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C120" w14:textId="77777777" w:rsidR="008153D5" w:rsidRPr="008153D5" w:rsidRDefault="008153D5" w:rsidP="008153D5">
      <w:pPr>
        <w:pStyle w:val="Heading1"/>
        <w:jc w:val="center"/>
      </w:pPr>
      <w:r w:rsidRPr="008153D5">
        <w:t>Generic White Paper Template</w:t>
      </w:r>
    </w:p>
    <w:p w14:paraId="7DB6E60D" w14:textId="77777777" w:rsidR="008153D5" w:rsidRPr="008153D5" w:rsidRDefault="008153D5" w:rsidP="008153D5">
      <w:pPr>
        <w:spacing w:after="0" w:line="240" w:lineRule="auto"/>
        <w:ind w:left="360" w:right="720"/>
        <w:rPr>
          <w:b/>
          <w:u w:val="single"/>
        </w:rPr>
      </w:pPr>
    </w:p>
    <w:p w14:paraId="6CA4839F" w14:textId="77777777" w:rsidR="008153D5" w:rsidRPr="008153D5" w:rsidRDefault="008153D5" w:rsidP="008153D5">
      <w:pPr>
        <w:spacing w:after="0" w:line="240" w:lineRule="auto"/>
        <w:ind w:left="360" w:right="720"/>
        <w:jc w:val="center"/>
      </w:pPr>
      <w:r w:rsidRPr="008153D5">
        <w:rPr>
          <w:b/>
          <w:u w:val="single"/>
        </w:rPr>
        <w:t>Cover Page</w:t>
      </w:r>
    </w:p>
    <w:p w14:paraId="7E5A512F" w14:textId="77777777" w:rsidR="008153D5" w:rsidRPr="008153D5" w:rsidRDefault="008153D5" w:rsidP="008153D5">
      <w:pPr>
        <w:spacing w:after="0" w:line="240" w:lineRule="auto"/>
        <w:ind w:left="360" w:right="720"/>
        <w:rPr>
          <w:b/>
          <w:u w:val="single"/>
        </w:rPr>
      </w:pPr>
    </w:p>
    <w:p w14:paraId="69E983F7" w14:textId="77777777" w:rsidR="008153D5" w:rsidRPr="008153D5" w:rsidRDefault="008153D5" w:rsidP="008153D5">
      <w:pPr>
        <w:spacing w:after="0" w:line="240" w:lineRule="auto"/>
        <w:ind w:left="720" w:right="720"/>
        <w:rPr>
          <w:b/>
        </w:rPr>
      </w:pPr>
      <w:r w:rsidRPr="008153D5">
        <w:rPr>
          <w:b/>
        </w:rPr>
        <w:t>Title of White Paper:</w:t>
      </w:r>
    </w:p>
    <w:p w14:paraId="3E78795E" w14:textId="77777777" w:rsidR="008153D5" w:rsidRPr="008153D5" w:rsidRDefault="008153D5" w:rsidP="008153D5">
      <w:pPr>
        <w:spacing w:after="0" w:line="240" w:lineRule="auto"/>
        <w:ind w:left="720" w:right="720"/>
        <w:rPr>
          <w:b/>
        </w:rPr>
      </w:pPr>
    </w:p>
    <w:p w14:paraId="2ED4CE6F" w14:textId="77777777" w:rsidR="008153D5" w:rsidRPr="008153D5" w:rsidRDefault="008153D5" w:rsidP="008153D5">
      <w:pPr>
        <w:spacing w:after="0" w:line="240" w:lineRule="auto"/>
        <w:ind w:left="720" w:right="720"/>
        <w:rPr>
          <w:b/>
        </w:rPr>
      </w:pPr>
      <w:r w:rsidRPr="008153D5">
        <w:rPr>
          <w:b/>
        </w:rPr>
        <w:t>Principal Investigator and Institution:</w:t>
      </w:r>
    </w:p>
    <w:p w14:paraId="35005683" w14:textId="77777777" w:rsidR="008153D5" w:rsidRPr="008153D5" w:rsidRDefault="008153D5" w:rsidP="008153D5">
      <w:pPr>
        <w:spacing w:after="0" w:line="240" w:lineRule="auto"/>
        <w:ind w:left="720" w:right="720"/>
        <w:rPr>
          <w:b/>
        </w:rPr>
      </w:pPr>
    </w:p>
    <w:p w14:paraId="69039F6D" w14:textId="77777777" w:rsidR="008153D5" w:rsidRPr="008153D5" w:rsidRDefault="008153D5" w:rsidP="008153D5">
      <w:pPr>
        <w:spacing w:after="0" w:line="240" w:lineRule="auto"/>
        <w:ind w:left="720" w:right="720"/>
        <w:rPr>
          <w:b/>
        </w:rPr>
      </w:pPr>
      <w:r w:rsidRPr="008153D5">
        <w:rPr>
          <w:b/>
        </w:rPr>
        <w:t>Date of submission:</w:t>
      </w:r>
    </w:p>
    <w:p w14:paraId="4B080F82" w14:textId="77777777" w:rsidR="008153D5" w:rsidRPr="008153D5" w:rsidRDefault="008153D5" w:rsidP="008153D5">
      <w:pPr>
        <w:spacing w:after="0" w:line="240" w:lineRule="auto"/>
        <w:ind w:left="720" w:right="720"/>
        <w:rPr>
          <w:b/>
        </w:rPr>
      </w:pPr>
    </w:p>
    <w:p w14:paraId="0F47D22F" w14:textId="77777777" w:rsidR="008153D5" w:rsidRPr="008153D5" w:rsidRDefault="008153D5" w:rsidP="008153D5">
      <w:pPr>
        <w:spacing w:after="0" w:line="240" w:lineRule="auto"/>
        <w:ind w:left="720" w:right="720"/>
        <w:rPr>
          <w:b/>
        </w:rPr>
      </w:pPr>
      <w:r w:rsidRPr="008153D5">
        <w:rPr>
          <w:b/>
        </w:rPr>
        <w:t>Signature of official authorized to obligate the institution contractually:</w:t>
      </w:r>
    </w:p>
    <w:p w14:paraId="51571463" w14:textId="77777777" w:rsidR="008153D5" w:rsidRPr="008153D5" w:rsidRDefault="008153D5" w:rsidP="008153D5">
      <w:pPr>
        <w:spacing w:after="0" w:line="240" w:lineRule="auto"/>
        <w:ind w:left="720" w:right="720"/>
        <w:rPr>
          <w:b/>
        </w:rPr>
      </w:pPr>
    </w:p>
    <w:p w14:paraId="14B60677" w14:textId="77777777" w:rsidR="008153D5" w:rsidRPr="008153D5" w:rsidRDefault="008153D5" w:rsidP="008153D5">
      <w:pPr>
        <w:spacing w:after="0" w:line="240" w:lineRule="auto"/>
        <w:ind w:left="720" w:right="720"/>
        <w:rPr>
          <w:b/>
        </w:rPr>
      </w:pPr>
      <w:r w:rsidRPr="008153D5">
        <w:rPr>
          <w:b/>
        </w:rPr>
        <w:t>Nontraditional Defense Contractor %:</w:t>
      </w:r>
    </w:p>
    <w:p w14:paraId="2622B74F" w14:textId="77777777" w:rsidR="008153D5" w:rsidRPr="008153D5" w:rsidRDefault="008153D5" w:rsidP="008153D5">
      <w:pPr>
        <w:spacing w:after="0" w:line="240" w:lineRule="auto"/>
        <w:ind w:right="720"/>
        <w:rPr>
          <w:b/>
        </w:rPr>
      </w:pPr>
    </w:p>
    <w:p w14:paraId="1CDF0E65" w14:textId="77777777" w:rsidR="008153D5" w:rsidRPr="008153D5" w:rsidRDefault="008153D5" w:rsidP="008153D5">
      <w:pPr>
        <w:spacing w:after="0" w:line="240" w:lineRule="auto"/>
        <w:ind w:left="720" w:right="720"/>
        <w:jc w:val="center"/>
      </w:pPr>
      <w:r w:rsidRPr="008153D5">
        <w:rPr>
          <w:b/>
          <w:u w:val="single"/>
        </w:rPr>
        <w:t>White Paper</w:t>
      </w:r>
    </w:p>
    <w:p w14:paraId="3437F11D" w14:textId="77777777" w:rsidR="008153D5" w:rsidRPr="008153D5" w:rsidRDefault="008153D5" w:rsidP="008153D5">
      <w:pPr>
        <w:spacing w:after="0" w:line="240" w:lineRule="auto"/>
        <w:ind w:left="720" w:right="720"/>
      </w:pPr>
    </w:p>
    <w:p w14:paraId="6129B6C1" w14:textId="77777777" w:rsidR="008153D5" w:rsidRPr="008153D5" w:rsidRDefault="008153D5" w:rsidP="008153D5">
      <w:pPr>
        <w:spacing w:after="0" w:line="240" w:lineRule="auto"/>
        <w:ind w:left="720" w:right="720"/>
      </w:pPr>
      <w:r w:rsidRPr="008153D5">
        <w:rPr>
          <w:b/>
        </w:rPr>
        <w:t xml:space="preserve">Specific Area(s) of Interest: </w:t>
      </w:r>
      <w:r w:rsidRPr="008153D5">
        <w:t>If applicable, indicate which specific area(s) of interest outlined in the BAA or RFP your project addresses.</w:t>
      </w:r>
    </w:p>
    <w:p w14:paraId="1855066C" w14:textId="77777777" w:rsidR="008153D5" w:rsidRPr="008153D5" w:rsidRDefault="008153D5" w:rsidP="008153D5">
      <w:pPr>
        <w:spacing w:after="0" w:line="240" w:lineRule="auto"/>
        <w:ind w:left="720" w:right="720"/>
      </w:pPr>
    </w:p>
    <w:p w14:paraId="10E41DD3" w14:textId="77777777" w:rsidR="008153D5" w:rsidRPr="008153D5" w:rsidRDefault="008153D5" w:rsidP="008153D5">
      <w:pPr>
        <w:spacing w:after="0" w:line="240" w:lineRule="auto"/>
        <w:ind w:left="720" w:right="720"/>
      </w:pPr>
      <w:r w:rsidRPr="008153D5">
        <w:rPr>
          <w:b/>
        </w:rPr>
        <w:t xml:space="preserve">Title: </w:t>
      </w:r>
      <w:r w:rsidRPr="008153D5">
        <w:t>Provide a descriptive title for the project.</w:t>
      </w:r>
    </w:p>
    <w:p w14:paraId="1A58F129" w14:textId="77777777" w:rsidR="008153D5" w:rsidRPr="008153D5" w:rsidRDefault="008153D5" w:rsidP="008153D5">
      <w:pPr>
        <w:spacing w:after="0" w:line="240" w:lineRule="auto"/>
        <w:ind w:left="720" w:right="720"/>
      </w:pPr>
    </w:p>
    <w:p w14:paraId="61286CA3" w14:textId="77777777" w:rsidR="008153D5" w:rsidRPr="008153D5" w:rsidRDefault="008153D5" w:rsidP="008153D5">
      <w:pPr>
        <w:spacing w:after="0" w:line="240" w:lineRule="auto"/>
        <w:ind w:left="720" w:right="720"/>
      </w:pPr>
      <w:r w:rsidRPr="008153D5">
        <w:rPr>
          <w:b/>
        </w:rPr>
        <w:t xml:space="preserve">Principal Investigator: </w:t>
      </w:r>
      <w:r w:rsidRPr="008153D5">
        <w:t>Provide name, institution, email addr</w:t>
      </w:r>
      <w:bookmarkStart w:id="0" w:name="_GoBack"/>
      <w:bookmarkEnd w:id="0"/>
      <w:r w:rsidRPr="008153D5">
        <w:t>ess, and phone number.</w:t>
      </w:r>
    </w:p>
    <w:p w14:paraId="66DC92A3" w14:textId="77777777" w:rsidR="008153D5" w:rsidRPr="008153D5" w:rsidRDefault="008153D5" w:rsidP="008153D5">
      <w:pPr>
        <w:spacing w:after="0" w:line="240" w:lineRule="auto"/>
        <w:ind w:left="720" w:right="720"/>
      </w:pPr>
    </w:p>
    <w:p w14:paraId="36F266DC" w14:textId="77777777" w:rsidR="008153D5" w:rsidRPr="008153D5" w:rsidRDefault="008153D5" w:rsidP="008153D5">
      <w:pPr>
        <w:spacing w:after="0" w:line="240" w:lineRule="auto"/>
        <w:ind w:left="720" w:right="720"/>
      </w:pPr>
      <w:r w:rsidRPr="008153D5">
        <w:rPr>
          <w:b/>
        </w:rPr>
        <w:t xml:space="preserve">Background: </w:t>
      </w:r>
      <w:r w:rsidRPr="008153D5">
        <w:t>Provide a clear description of why and how the proposed project fits into the agency mission. Describe how the technology addresses an unmet need in both military and civilian markets.</w:t>
      </w:r>
    </w:p>
    <w:p w14:paraId="0C60D221" w14:textId="77777777" w:rsidR="008153D5" w:rsidRPr="008153D5" w:rsidRDefault="008153D5" w:rsidP="008153D5">
      <w:pPr>
        <w:spacing w:after="0" w:line="240" w:lineRule="auto"/>
        <w:ind w:left="720" w:right="720"/>
      </w:pPr>
    </w:p>
    <w:p w14:paraId="7969E50C" w14:textId="77777777" w:rsidR="008153D5" w:rsidRPr="008153D5" w:rsidRDefault="008153D5" w:rsidP="008153D5">
      <w:pPr>
        <w:spacing w:after="0" w:line="240" w:lineRule="auto"/>
        <w:ind w:left="720" w:right="720"/>
      </w:pPr>
      <w:r w:rsidRPr="008153D5">
        <w:rPr>
          <w:b/>
        </w:rPr>
        <w:t xml:space="preserve">Approach: </w:t>
      </w:r>
      <w:r w:rsidRPr="008153D5">
        <w:t>Briefly describe your approach to solving the problem. Include relevant background data about your approach. Include the current status of your approach.</w:t>
      </w:r>
    </w:p>
    <w:p w14:paraId="6E84EBE0" w14:textId="77777777" w:rsidR="008153D5" w:rsidRPr="008153D5" w:rsidRDefault="008153D5" w:rsidP="008153D5">
      <w:pPr>
        <w:spacing w:after="0" w:line="240" w:lineRule="auto"/>
        <w:ind w:left="720" w:right="720"/>
      </w:pPr>
    </w:p>
    <w:p w14:paraId="7C59ED94" w14:textId="77777777" w:rsidR="008153D5" w:rsidRPr="008153D5" w:rsidRDefault="008153D5" w:rsidP="008153D5">
      <w:pPr>
        <w:spacing w:after="0" w:line="240" w:lineRule="auto"/>
        <w:ind w:left="720" w:right="720"/>
      </w:pPr>
      <w:r w:rsidRPr="008153D5">
        <w:rPr>
          <w:b/>
        </w:rPr>
        <w:t xml:space="preserve">Objectives: </w:t>
      </w:r>
      <w:r w:rsidRPr="008153D5">
        <w:t>Specify the objectives of the proposed effort.</w:t>
      </w:r>
    </w:p>
    <w:p w14:paraId="20FC34B0" w14:textId="77777777" w:rsidR="008153D5" w:rsidRPr="008153D5" w:rsidRDefault="008153D5" w:rsidP="008153D5">
      <w:pPr>
        <w:numPr>
          <w:ilvl w:val="0"/>
          <w:numId w:val="1"/>
        </w:numPr>
        <w:spacing w:after="0" w:line="240" w:lineRule="auto"/>
        <w:ind w:right="720"/>
        <w:contextualSpacing/>
      </w:pPr>
      <w:r w:rsidRPr="008153D5">
        <w:rPr>
          <w:b/>
        </w:rPr>
        <w:t>Technical Strategy:</w:t>
      </w:r>
      <w:r w:rsidRPr="008153D5">
        <w:t xml:space="preserve"> Outline the proposed methodology in </w:t>
      </w:r>
      <w:proofErr w:type="gramStart"/>
      <w:r w:rsidRPr="008153D5">
        <w:t>sufficient</w:t>
      </w:r>
      <w:proofErr w:type="gramEnd"/>
      <w:r w:rsidRPr="008153D5">
        <w:t xml:space="preserve"> detail to show a clear course of action.</w:t>
      </w:r>
    </w:p>
    <w:p w14:paraId="067E0966" w14:textId="77777777" w:rsidR="008153D5" w:rsidRPr="008153D5" w:rsidRDefault="008153D5" w:rsidP="008153D5">
      <w:pPr>
        <w:numPr>
          <w:ilvl w:val="0"/>
          <w:numId w:val="1"/>
        </w:numPr>
        <w:spacing w:after="0" w:line="240" w:lineRule="auto"/>
        <w:ind w:right="720"/>
        <w:contextualSpacing/>
      </w:pPr>
      <w:r w:rsidRPr="008153D5">
        <w:rPr>
          <w:b/>
        </w:rPr>
        <w:t xml:space="preserve">Anticipated Outcomes: </w:t>
      </w:r>
      <w:r w:rsidRPr="008153D5">
        <w:t>Provide a description of the anticipated outcomes from the proposed work. List milestones and deliverables from the proposed work.</w:t>
      </w:r>
    </w:p>
    <w:p w14:paraId="2C3B5025" w14:textId="77777777" w:rsidR="008153D5" w:rsidRPr="008153D5" w:rsidRDefault="008153D5" w:rsidP="008153D5">
      <w:pPr>
        <w:numPr>
          <w:ilvl w:val="0"/>
          <w:numId w:val="1"/>
        </w:numPr>
        <w:spacing w:after="0" w:line="240" w:lineRule="auto"/>
        <w:ind w:right="720"/>
        <w:contextualSpacing/>
      </w:pPr>
      <w:r w:rsidRPr="008153D5">
        <w:rPr>
          <w:b/>
        </w:rPr>
        <w:t xml:space="preserve">Technology Readiness Level (TRL): </w:t>
      </w:r>
      <w:r w:rsidRPr="008153D5">
        <w:t>Indicate the TRL stage in which the project will start, as well as anticipated TRL at project completion.</w:t>
      </w:r>
    </w:p>
    <w:p w14:paraId="7A7E56DB" w14:textId="77777777" w:rsidR="008153D5" w:rsidRPr="008153D5" w:rsidRDefault="008153D5" w:rsidP="008153D5">
      <w:pPr>
        <w:spacing w:after="0" w:line="240" w:lineRule="auto"/>
        <w:ind w:right="720"/>
      </w:pPr>
    </w:p>
    <w:p w14:paraId="5BD71155" w14:textId="77777777" w:rsidR="008153D5" w:rsidRPr="008153D5" w:rsidRDefault="008153D5" w:rsidP="008153D5">
      <w:pPr>
        <w:spacing w:after="0" w:line="240" w:lineRule="auto"/>
        <w:ind w:left="720" w:right="720"/>
      </w:pPr>
      <w:r w:rsidRPr="008153D5">
        <w:rPr>
          <w:b/>
        </w:rPr>
        <w:t xml:space="preserve">Technical Maturity and Commercialization Strategy: </w:t>
      </w:r>
      <w:r w:rsidRPr="008153D5">
        <w:t>Provide a brief description and justification of the maturity of the proposed technology, anticipated regulatory pathway and commercialization plans. Include information about Intellectual Property/Data Rights Assertions.</w:t>
      </w:r>
    </w:p>
    <w:p w14:paraId="64C0DACB" w14:textId="77777777" w:rsidR="008153D5" w:rsidRPr="008153D5" w:rsidRDefault="008153D5" w:rsidP="008153D5">
      <w:pPr>
        <w:spacing w:after="0" w:line="240" w:lineRule="auto"/>
        <w:ind w:left="720" w:right="720"/>
        <w:rPr>
          <w:b/>
        </w:rPr>
      </w:pPr>
    </w:p>
    <w:p w14:paraId="559693AF" w14:textId="77777777" w:rsidR="008153D5" w:rsidRPr="008153D5" w:rsidRDefault="008153D5" w:rsidP="008153D5">
      <w:pPr>
        <w:spacing w:after="0" w:line="240" w:lineRule="auto"/>
        <w:ind w:left="720" w:right="720"/>
      </w:pPr>
      <w:r w:rsidRPr="008153D5">
        <w:rPr>
          <w:b/>
        </w:rPr>
        <w:t xml:space="preserve">Participants: </w:t>
      </w:r>
      <w:r w:rsidRPr="008153D5">
        <w:t>Briefly state the qualifications of the Principal Investigator, key personnel, and organizations that will perform the statement of work (SoW).</w:t>
      </w:r>
    </w:p>
    <w:p w14:paraId="0CAC76AC" w14:textId="77777777" w:rsidR="008153D5" w:rsidRPr="008153D5" w:rsidRDefault="008153D5" w:rsidP="008153D5">
      <w:pPr>
        <w:spacing w:after="0" w:line="240" w:lineRule="auto"/>
        <w:ind w:left="720" w:right="720"/>
        <w:rPr>
          <w:b/>
        </w:rPr>
      </w:pPr>
    </w:p>
    <w:p w14:paraId="4F514CA5" w14:textId="77777777" w:rsidR="008153D5" w:rsidRPr="008153D5" w:rsidRDefault="008153D5" w:rsidP="008153D5">
      <w:pPr>
        <w:spacing w:after="0" w:line="240" w:lineRule="auto"/>
        <w:ind w:left="720" w:right="720"/>
      </w:pPr>
      <w:r w:rsidRPr="008153D5">
        <w:rPr>
          <w:b/>
        </w:rPr>
        <w:t>Period of Performance:</w:t>
      </w:r>
      <w:r w:rsidRPr="008153D5">
        <w:t xml:space="preserve"> Indicate the total proposed period of performance.</w:t>
      </w:r>
    </w:p>
    <w:p w14:paraId="7CF63D90" w14:textId="77777777" w:rsidR="008153D5" w:rsidRPr="008153D5" w:rsidRDefault="008153D5" w:rsidP="008153D5">
      <w:pPr>
        <w:spacing w:after="0" w:line="240" w:lineRule="auto"/>
        <w:ind w:left="720" w:right="720"/>
        <w:rPr>
          <w:b/>
        </w:rPr>
      </w:pPr>
    </w:p>
    <w:p w14:paraId="0DA4C589" w14:textId="77777777" w:rsidR="008153D5" w:rsidRPr="008153D5" w:rsidRDefault="008153D5" w:rsidP="008153D5">
      <w:pPr>
        <w:spacing w:after="0" w:line="240" w:lineRule="auto"/>
        <w:ind w:left="720" w:right="720"/>
      </w:pPr>
      <w:r w:rsidRPr="008153D5">
        <w:rPr>
          <w:b/>
        </w:rPr>
        <w:t xml:space="preserve">Cost Share: </w:t>
      </w:r>
      <w:r w:rsidRPr="008153D5">
        <w:t>It is anticipated that Government funds would provide incentive for industry funding to join the project. While not a requirement, Offerors are strongly encouraged to discuss the ability to bring leveraged funding/cost share to complete the project goals.</w:t>
      </w:r>
    </w:p>
    <w:p w14:paraId="053AD4F1" w14:textId="77777777" w:rsidR="008153D5" w:rsidRPr="008153D5" w:rsidRDefault="008153D5" w:rsidP="008153D5">
      <w:pPr>
        <w:spacing w:after="0" w:line="240" w:lineRule="auto"/>
        <w:ind w:left="720" w:right="720"/>
        <w:rPr>
          <w:b/>
        </w:rPr>
      </w:pPr>
    </w:p>
    <w:p w14:paraId="3D07CF8F" w14:textId="77777777" w:rsidR="008153D5" w:rsidRPr="008153D5" w:rsidRDefault="008153D5" w:rsidP="008153D5">
      <w:pPr>
        <w:spacing w:after="0" w:line="240" w:lineRule="auto"/>
        <w:ind w:left="720" w:right="720"/>
      </w:pPr>
      <w:r w:rsidRPr="008153D5">
        <w:rPr>
          <w:b/>
        </w:rPr>
        <w:t xml:space="preserve">Rough Order of Magnitude (ROM) Pricing: </w:t>
      </w:r>
      <w:r w:rsidRPr="008153D5">
        <w:t xml:space="preserve">Indicate the ROM (including direct costs), and the proposed ROM. This information will be used to provide the Sponsor with a reasonable representation of the </w:t>
      </w:r>
      <w:r w:rsidRPr="008153D5">
        <w:lastRenderedPageBreak/>
        <w:t xml:space="preserve">amount of funding required to advance the project. </w:t>
      </w:r>
      <w:proofErr w:type="gramStart"/>
      <w:r w:rsidRPr="008153D5">
        <w:t>Sufficient</w:t>
      </w:r>
      <w:proofErr w:type="gramEnd"/>
      <w:r w:rsidRPr="008153D5">
        <w:t xml:space="preserve"> cost information to substantiate the proposed cost as realistic and reasonable for the proposed effort must be provided to ensure that a complete and fair evaluation of the cost or price can be conducted.</w:t>
      </w:r>
    </w:p>
    <w:p w14:paraId="6FB268A7" w14:textId="77777777" w:rsidR="008153D5" w:rsidRPr="008153D5" w:rsidRDefault="008153D5" w:rsidP="008153D5">
      <w:pPr>
        <w:spacing w:after="0" w:line="240" w:lineRule="auto"/>
        <w:ind w:left="720" w:right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3"/>
        <w:gridCol w:w="2880"/>
      </w:tblGrid>
      <w:tr w:rsidR="008153D5" w:rsidRPr="008153D5" w14:paraId="02F1A07B" w14:textId="77777777" w:rsidTr="00552F94">
        <w:trPr>
          <w:jc w:val="center"/>
        </w:trPr>
        <w:tc>
          <w:tcPr>
            <w:tcW w:w="2923" w:type="dxa"/>
          </w:tcPr>
          <w:p w14:paraId="2A65C85A" w14:textId="77777777" w:rsidR="008153D5" w:rsidRPr="008153D5" w:rsidRDefault="008153D5" w:rsidP="008153D5">
            <w:pPr>
              <w:ind w:right="720"/>
              <w:rPr>
                <w:b/>
              </w:rPr>
            </w:pPr>
            <w:r w:rsidRPr="008153D5">
              <w:rPr>
                <w:b/>
              </w:rPr>
              <w:t>Labor</w:t>
            </w:r>
          </w:p>
        </w:tc>
        <w:tc>
          <w:tcPr>
            <w:tcW w:w="2880" w:type="dxa"/>
          </w:tcPr>
          <w:p w14:paraId="1DC3FDF0" w14:textId="77777777" w:rsidR="008153D5" w:rsidRPr="008153D5" w:rsidRDefault="008153D5" w:rsidP="008153D5">
            <w:r w:rsidRPr="008153D5">
              <w:t>$</w:t>
            </w:r>
          </w:p>
        </w:tc>
      </w:tr>
      <w:tr w:rsidR="008153D5" w:rsidRPr="008153D5" w14:paraId="01599797" w14:textId="77777777" w:rsidTr="00552F94">
        <w:trPr>
          <w:jc w:val="center"/>
        </w:trPr>
        <w:tc>
          <w:tcPr>
            <w:tcW w:w="2923" w:type="dxa"/>
          </w:tcPr>
          <w:p w14:paraId="0AA63C52" w14:textId="77777777" w:rsidR="008153D5" w:rsidRPr="008153D5" w:rsidRDefault="008153D5" w:rsidP="008153D5">
            <w:pPr>
              <w:ind w:right="720"/>
              <w:rPr>
                <w:b/>
              </w:rPr>
            </w:pPr>
            <w:r w:rsidRPr="008153D5">
              <w:rPr>
                <w:b/>
              </w:rPr>
              <w:t>Subcontractors</w:t>
            </w:r>
          </w:p>
        </w:tc>
        <w:tc>
          <w:tcPr>
            <w:tcW w:w="2880" w:type="dxa"/>
          </w:tcPr>
          <w:p w14:paraId="2664BAA8" w14:textId="77777777" w:rsidR="008153D5" w:rsidRPr="008153D5" w:rsidRDefault="008153D5" w:rsidP="008153D5">
            <w:r w:rsidRPr="008153D5">
              <w:t>$</w:t>
            </w:r>
          </w:p>
        </w:tc>
      </w:tr>
      <w:tr w:rsidR="008153D5" w:rsidRPr="008153D5" w14:paraId="55766B38" w14:textId="77777777" w:rsidTr="00552F94">
        <w:trPr>
          <w:jc w:val="center"/>
        </w:trPr>
        <w:tc>
          <w:tcPr>
            <w:tcW w:w="2923" w:type="dxa"/>
          </w:tcPr>
          <w:p w14:paraId="65193AE8" w14:textId="77777777" w:rsidR="008153D5" w:rsidRPr="008153D5" w:rsidRDefault="008153D5" w:rsidP="008153D5">
            <w:pPr>
              <w:ind w:right="720"/>
              <w:rPr>
                <w:b/>
              </w:rPr>
            </w:pPr>
            <w:r w:rsidRPr="008153D5">
              <w:rPr>
                <w:b/>
              </w:rPr>
              <w:t>Contractors</w:t>
            </w:r>
          </w:p>
        </w:tc>
        <w:tc>
          <w:tcPr>
            <w:tcW w:w="2880" w:type="dxa"/>
          </w:tcPr>
          <w:p w14:paraId="13F5BD93" w14:textId="77777777" w:rsidR="008153D5" w:rsidRPr="008153D5" w:rsidRDefault="008153D5" w:rsidP="008153D5">
            <w:r w:rsidRPr="008153D5">
              <w:t>$</w:t>
            </w:r>
          </w:p>
        </w:tc>
      </w:tr>
      <w:tr w:rsidR="008153D5" w:rsidRPr="008153D5" w14:paraId="212EAADE" w14:textId="77777777" w:rsidTr="00552F94">
        <w:trPr>
          <w:jc w:val="center"/>
        </w:trPr>
        <w:tc>
          <w:tcPr>
            <w:tcW w:w="2923" w:type="dxa"/>
          </w:tcPr>
          <w:p w14:paraId="3AFC33BD" w14:textId="77777777" w:rsidR="008153D5" w:rsidRPr="008153D5" w:rsidRDefault="008153D5" w:rsidP="008153D5">
            <w:pPr>
              <w:ind w:right="720"/>
              <w:rPr>
                <w:b/>
              </w:rPr>
            </w:pPr>
            <w:r w:rsidRPr="008153D5">
              <w:rPr>
                <w:b/>
              </w:rPr>
              <w:t>Material/Equipment</w:t>
            </w:r>
          </w:p>
        </w:tc>
        <w:tc>
          <w:tcPr>
            <w:tcW w:w="2880" w:type="dxa"/>
          </w:tcPr>
          <w:p w14:paraId="78599ED1" w14:textId="77777777" w:rsidR="008153D5" w:rsidRPr="008153D5" w:rsidRDefault="008153D5" w:rsidP="008153D5">
            <w:r w:rsidRPr="008153D5">
              <w:t>$</w:t>
            </w:r>
          </w:p>
        </w:tc>
      </w:tr>
      <w:tr w:rsidR="008153D5" w:rsidRPr="008153D5" w14:paraId="5FECFC22" w14:textId="77777777" w:rsidTr="00552F94">
        <w:trPr>
          <w:jc w:val="center"/>
        </w:trPr>
        <w:tc>
          <w:tcPr>
            <w:tcW w:w="2923" w:type="dxa"/>
          </w:tcPr>
          <w:p w14:paraId="165DD2B4" w14:textId="77777777" w:rsidR="008153D5" w:rsidRPr="008153D5" w:rsidRDefault="008153D5" w:rsidP="008153D5">
            <w:pPr>
              <w:ind w:right="720"/>
              <w:rPr>
                <w:b/>
              </w:rPr>
            </w:pPr>
            <w:r w:rsidRPr="008153D5">
              <w:rPr>
                <w:b/>
              </w:rPr>
              <w:t>Other Direct Costs</w:t>
            </w:r>
          </w:p>
        </w:tc>
        <w:tc>
          <w:tcPr>
            <w:tcW w:w="2880" w:type="dxa"/>
          </w:tcPr>
          <w:p w14:paraId="286904E1" w14:textId="77777777" w:rsidR="008153D5" w:rsidRPr="008153D5" w:rsidRDefault="008153D5" w:rsidP="008153D5">
            <w:r w:rsidRPr="008153D5">
              <w:t>$</w:t>
            </w:r>
          </w:p>
        </w:tc>
      </w:tr>
      <w:tr w:rsidR="008153D5" w:rsidRPr="008153D5" w14:paraId="4B967DF1" w14:textId="77777777" w:rsidTr="00552F94">
        <w:trPr>
          <w:jc w:val="center"/>
        </w:trPr>
        <w:tc>
          <w:tcPr>
            <w:tcW w:w="2923" w:type="dxa"/>
          </w:tcPr>
          <w:p w14:paraId="2191A0BC" w14:textId="77777777" w:rsidR="008153D5" w:rsidRPr="008153D5" w:rsidRDefault="008153D5" w:rsidP="008153D5">
            <w:pPr>
              <w:ind w:right="720"/>
              <w:rPr>
                <w:b/>
              </w:rPr>
            </w:pPr>
            <w:r w:rsidRPr="008153D5">
              <w:rPr>
                <w:b/>
              </w:rPr>
              <w:t>Travel</w:t>
            </w:r>
          </w:p>
        </w:tc>
        <w:tc>
          <w:tcPr>
            <w:tcW w:w="2880" w:type="dxa"/>
          </w:tcPr>
          <w:p w14:paraId="6AD013DA" w14:textId="77777777" w:rsidR="008153D5" w:rsidRPr="008153D5" w:rsidRDefault="008153D5" w:rsidP="008153D5">
            <w:r w:rsidRPr="008153D5">
              <w:t>$</w:t>
            </w:r>
          </w:p>
        </w:tc>
      </w:tr>
      <w:tr w:rsidR="008153D5" w:rsidRPr="008153D5" w14:paraId="3CBB1405" w14:textId="77777777" w:rsidTr="00552F94">
        <w:trPr>
          <w:jc w:val="center"/>
        </w:trPr>
        <w:tc>
          <w:tcPr>
            <w:tcW w:w="2923" w:type="dxa"/>
          </w:tcPr>
          <w:p w14:paraId="676A682E" w14:textId="77777777" w:rsidR="008153D5" w:rsidRPr="008153D5" w:rsidRDefault="008153D5" w:rsidP="008153D5">
            <w:pPr>
              <w:ind w:right="720"/>
              <w:rPr>
                <w:b/>
              </w:rPr>
            </w:pPr>
            <w:r w:rsidRPr="008153D5">
              <w:rPr>
                <w:b/>
              </w:rPr>
              <w:t>Indirect Costs</w:t>
            </w:r>
          </w:p>
        </w:tc>
        <w:tc>
          <w:tcPr>
            <w:tcW w:w="2880" w:type="dxa"/>
          </w:tcPr>
          <w:p w14:paraId="782BA08C" w14:textId="77777777" w:rsidR="008153D5" w:rsidRPr="008153D5" w:rsidRDefault="008153D5" w:rsidP="008153D5">
            <w:r w:rsidRPr="008153D5">
              <w:t>$</w:t>
            </w:r>
          </w:p>
        </w:tc>
      </w:tr>
      <w:tr w:rsidR="008153D5" w:rsidRPr="008153D5" w14:paraId="796A39BD" w14:textId="77777777" w:rsidTr="00552F94">
        <w:trPr>
          <w:jc w:val="center"/>
        </w:trPr>
        <w:tc>
          <w:tcPr>
            <w:tcW w:w="2923" w:type="dxa"/>
          </w:tcPr>
          <w:p w14:paraId="6FFBD2B7" w14:textId="77777777" w:rsidR="008153D5" w:rsidRPr="008153D5" w:rsidRDefault="008153D5" w:rsidP="008153D5">
            <w:pPr>
              <w:ind w:right="720"/>
              <w:rPr>
                <w:b/>
              </w:rPr>
            </w:pPr>
            <w:r w:rsidRPr="008153D5">
              <w:rPr>
                <w:b/>
              </w:rPr>
              <w:t>Total Project Costs</w:t>
            </w:r>
          </w:p>
        </w:tc>
        <w:tc>
          <w:tcPr>
            <w:tcW w:w="2880" w:type="dxa"/>
          </w:tcPr>
          <w:p w14:paraId="2ACF9A96" w14:textId="77777777" w:rsidR="008153D5" w:rsidRPr="008153D5" w:rsidRDefault="008153D5" w:rsidP="008153D5">
            <w:pPr>
              <w:rPr>
                <w:b/>
              </w:rPr>
            </w:pPr>
            <w:r w:rsidRPr="008153D5">
              <w:rPr>
                <w:b/>
              </w:rPr>
              <w:t>$</w:t>
            </w:r>
          </w:p>
        </w:tc>
      </w:tr>
    </w:tbl>
    <w:p w14:paraId="7B361246" w14:textId="77777777" w:rsidR="009C609C" w:rsidRDefault="009C609C"/>
    <w:sectPr w:rsidR="009C609C" w:rsidSect="00815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DD1"/>
    <w:multiLevelType w:val="hybridMultilevel"/>
    <w:tmpl w:val="5ACCBDD6"/>
    <w:lvl w:ilvl="0" w:tplc="DD5A5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D5"/>
    <w:rsid w:val="008153D5"/>
    <w:rsid w:val="008554E6"/>
    <w:rsid w:val="009C609C"/>
    <w:rsid w:val="00C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9B2F"/>
  <w15:chartTrackingRefBased/>
  <w15:docId w15:val="{DE894345-22A1-4375-8657-F3677AD7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53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 Seven</dc:creator>
  <cp:keywords/>
  <dc:description/>
  <cp:lastModifiedBy>Tier Seven</cp:lastModifiedBy>
  <cp:revision>1</cp:revision>
  <dcterms:created xsi:type="dcterms:W3CDTF">2019-03-06T23:31:00Z</dcterms:created>
  <dcterms:modified xsi:type="dcterms:W3CDTF">2019-03-06T23:32:00Z</dcterms:modified>
</cp:coreProperties>
</file>